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C" w:rsidRDefault="001B4FFC" w:rsidP="001B4FFC">
      <w:pPr>
        <w:pStyle w:val="a3"/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1B4FFC" w:rsidRPr="00FE2F23" w:rsidRDefault="001B4FFC" w:rsidP="001B4FFC">
      <w:pPr>
        <w:jc w:val="right"/>
        <w:rPr>
          <w:rFonts w:ascii="Times New Roman" w:hAnsi="Times New Roman"/>
          <w:b/>
          <w:bCs/>
          <w:w w:val="90"/>
          <w:sz w:val="20"/>
          <w:szCs w:val="20"/>
        </w:rPr>
      </w:pPr>
      <w:r w:rsidRPr="00FE2F23">
        <w:rPr>
          <w:rFonts w:ascii="Times New Roman" w:hAnsi="Times New Roman"/>
          <w:b/>
          <w:bCs/>
          <w:w w:val="90"/>
          <w:sz w:val="20"/>
          <w:szCs w:val="20"/>
        </w:rPr>
        <w:t xml:space="preserve">Ректору ФГБОУ ВО «МГТУ </w:t>
      </w:r>
      <w:proofErr w:type="spellStart"/>
      <w:r w:rsidRPr="00FE2F23">
        <w:rPr>
          <w:rFonts w:ascii="Times New Roman" w:hAnsi="Times New Roman"/>
          <w:b/>
          <w:bCs/>
          <w:w w:val="90"/>
          <w:sz w:val="20"/>
          <w:szCs w:val="20"/>
        </w:rPr>
        <w:t>им.Г.И.Носова</w:t>
      </w:r>
      <w:proofErr w:type="spellEnd"/>
      <w:r w:rsidRPr="00FE2F23">
        <w:rPr>
          <w:rFonts w:ascii="Times New Roman" w:hAnsi="Times New Roman"/>
          <w:b/>
          <w:bCs/>
          <w:w w:val="90"/>
          <w:sz w:val="20"/>
          <w:szCs w:val="20"/>
        </w:rPr>
        <w:t xml:space="preserve">» </w:t>
      </w:r>
      <w:proofErr w:type="spellStart"/>
      <w:r w:rsidRPr="00FE2F23">
        <w:rPr>
          <w:rFonts w:ascii="Times New Roman" w:hAnsi="Times New Roman"/>
          <w:b/>
          <w:bCs/>
          <w:w w:val="90"/>
          <w:sz w:val="20"/>
          <w:szCs w:val="20"/>
        </w:rPr>
        <w:t>М.В.Чукину</w:t>
      </w:r>
      <w:proofErr w:type="spellEnd"/>
    </w:p>
    <w:p w:rsidR="001B4FFC" w:rsidRPr="00FE2F23" w:rsidRDefault="001B4FFC" w:rsidP="001B4FFC">
      <w:pPr>
        <w:rPr>
          <w:rFonts w:ascii="Times New Roman" w:hAnsi="Times New Roman"/>
          <w:i/>
          <w:iCs/>
          <w:sz w:val="20"/>
          <w:szCs w:val="20"/>
        </w:rPr>
      </w:pPr>
      <w:sdt>
        <w:sdtPr>
          <w:rPr>
            <w:rStyle w:val="10"/>
            <w:rFonts w:ascii="Times New Roman" w:hAnsi="Times New Roman"/>
            <w:sz w:val="20"/>
            <w:szCs w:val="20"/>
          </w:rPr>
          <w:alias w:val="Фамилия"/>
          <w:tag w:val="Фамилия"/>
          <w:id w:val="9951903"/>
          <w:placeholder>
            <w:docPart w:val="E3C7F1D71A034E169C77F4E24F46E035"/>
          </w:placeholder>
          <w:showingPlcHdr/>
          <w:text/>
        </w:sdtPr>
        <w:sdtEndPr>
          <w:rPr>
            <w:rStyle w:val="a0"/>
            <w:rFonts w:eastAsia="Calibri" w:cs="Times New Roman"/>
            <w:b w:val="0"/>
            <w:bCs w:val="0"/>
            <w:i/>
            <w:iCs/>
            <w:color w:val="auto"/>
          </w:rPr>
        </w:sdtEndPr>
        <w:sdtContent>
          <w:bookmarkStart w:id="0" w:name="_Toc96945413"/>
          <w:r w:rsidRPr="00FE2F23">
            <w:rPr>
              <w:rStyle w:val="a4"/>
              <w:rFonts w:ascii="Times New Roman" w:hAnsi="Times New Roman"/>
              <w:sz w:val="20"/>
              <w:szCs w:val="20"/>
            </w:rPr>
            <w:t>Место для ввода текста.</w:t>
          </w:r>
          <w:bookmarkEnd w:id="0"/>
        </w:sdtContent>
      </w:sdt>
      <w:r w:rsidRPr="00FE2F23">
        <w:rPr>
          <w:rFonts w:ascii="Times New Roman" w:hAnsi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/>
            <w:sz w:val="20"/>
            <w:szCs w:val="20"/>
          </w:rPr>
          <w:alias w:val="Имя"/>
          <w:tag w:val="Имя"/>
          <w:id w:val="9951904"/>
          <w:placeholder>
            <w:docPart w:val="1F0B14D7BCC94A7A87F6A2B38B9347D5"/>
          </w:placeholder>
          <w:showingPlcHdr/>
          <w:text/>
        </w:sdtPr>
        <w:sdtEndPr>
          <w:rPr>
            <w:rStyle w:val="a0"/>
            <w:rFonts w:eastAsia="Calibri" w:cs="Times New Roman"/>
            <w:b w:val="0"/>
            <w:bCs w:val="0"/>
            <w:i/>
            <w:iCs/>
            <w:color w:val="auto"/>
          </w:rPr>
        </w:sdtEndPr>
        <w:sdtContent>
          <w:r w:rsidRPr="00FE2F23">
            <w:rPr>
              <w:rStyle w:val="a4"/>
              <w:rFonts w:ascii="Times New Roman" w:hAnsi="Times New Roman"/>
              <w:sz w:val="20"/>
              <w:szCs w:val="20"/>
            </w:rPr>
            <w:t>Место для ввода текста.</w:t>
          </w:r>
        </w:sdtContent>
      </w:sdt>
      <w:r w:rsidRPr="00FE2F23">
        <w:rPr>
          <w:rFonts w:ascii="Times New Roman" w:hAnsi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/>
            <w:sz w:val="20"/>
            <w:szCs w:val="20"/>
          </w:rPr>
          <w:alias w:val="Отчество (при наличии) "/>
          <w:tag w:val="Отчество (при наличии) "/>
          <w:id w:val="9951905"/>
          <w:placeholder>
            <w:docPart w:val="C9F1D74F0B77464BB9D2B2A355E02C6F"/>
          </w:placeholder>
          <w:showingPlcHdr/>
          <w:text/>
        </w:sdtPr>
        <w:sdtEndPr>
          <w:rPr>
            <w:rStyle w:val="a0"/>
            <w:rFonts w:eastAsia="Calibri" w:cs="Times New Roman"/>
            <w:b w:val="0"/>
            <w:bCs w:val="0"/>
            <w:i/>
            <w:iCs/>
            <w:color w:val="auto"/>
          </w:rPr>
        </w:sdtEndPr>
        <w:sdtContent>
          <w:r w:rsidRPr="00FE2F23">
            <w:rPr>
              <w:rStyle w:val="a4"/>
              <w:rFonts w:ascii="Times New Roman" w:hAnsi="Times New Roman"/>
              <w:sz w:val="20"/>
              <w:szCs w:val="20"/>
            </w:rPr>
            <w:t>Место для ввода текста.</w:t>
          </w:r>
        </w:sdtContent>
      </w:sdt>
    </w:p>
    <w:tbl>
      <w:tblPr>
        <w:tblW w:w="4949" w:type="pct"/>
        <w:tblLook w:val="0000" w:firstRow="0" w:lastRow="0" w:firstColumn="0" w:lastColumn="0" w:noHBand="0" w:noVBand="0"/>
      </w:tblPr>
      <w:tblGrid>
        <w:gridCol w:w="5356"/>
        <w:gridCol w:w="4959"/>
      </w:tblGrid>
      <w:tr w:rsidR="001B4FFC" w:rsidRPr="00FE2F23" w:rsidTr="00E60724">
        <w:trPr>
          <w:cantSplit/>
          <w:trHeight w:val="1799"/>
        </w:trPr>
        <w:tc>
          <w:tcPr>
            <w:tcW w:w="2596" w:type="pct"/>
          </w:tcPr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FE2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64333415"/>
                <w:placeholder>
                  <w:docPart w:val="2A81DB2271B947C28D1E0FE81B2213DB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E2F23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</w:t>
            </w:r>
            <w:r w:rsidRPr="00FE2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49664960"/>
                <w:placeholder>
                  <w:docPart w:val="7A6AE5274FE84EA3AE4CF989F1128984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FE2F2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sz w:val="20"/>
                <w:szCs w:val="20"/>
              </w:rPr>
              <w:t xml:space="preserve">Вид документа: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317501028"/>
                <w:placeholder>
                  <w:docPart w:val="ACFE6695458842B69EA076F8C7DFD986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FE2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sz w:val="20"/>
                <w:szCs w:val="20"/>
              </w:rPr>
              <w:t xml:space="preserve">Серия: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72135610"/>
                <w:placeholder>
                  <w:docPart w:val="E3AEE2824BF8401995975E04CCCE4309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738141680"/>
                <w:placeholder>
                  <w:docPart w:val="9C4EFACBC46F43FFB09F930E12B2BAB0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sz w:val="20"/>
                <w:szCs w:val="20"/>
              </w:rPr>
              <w:t>Выдан:</w:t>
            </w:r>
          </w:p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36894505"/>
                <w:placeholder>
                  <w:docPart w:val="707B50811ED849099E937AE0D35C29A5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9792731"/>
                <w:placeholder>
                  <w:docPart w:val="0F63EEF8CF4E4405A3F642DF55BDD34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Pr="00FE2F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B4FFC" w:rsidRPr="00FE2F23" w:rsidRDefault="001B4FFC" w:rsidP="00E607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b/>
                <w:sz w:val="20"/>
                <w:szCs w:val="20"/>
              </w:rPr>
              <w:t>Номер страхового свидетельства обязательного пенс</w:t>
            </w:r>
            <w:r w:rsidRPr="00FE2F2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E2F23">
              <w:rPr>
                <w:rFonts w:ascii="Times New Roman" w:hAnsi="Times New Roman"/>
                <w:b/>
                <w:sz w:val="20"/>
                <w:szCs w:val="20"/>
              </w:rPr>
              <w:t>онного страхования</w:t>
            </w:r>
            <w:r w:rsidRPr="00FE2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1298612"/>
                <w:placeholder>
                  <w:docPart w:val="7345B689D6BF47D2BBF00E8FEC99ACE5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1B4FFC" w:rsidRPr="00FE2F23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E2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r w:rsidRPr="00FE2F23">
              <w:rPr>
                <w:rFonts w:ascii="Times New Roman" w:hAnsi="Times New Roman"/>
                <w:b/>
                <w:sz w:val="20"/>
                <w:szCs w:val="20"/>
              </w:rPr>
              <w:t>проживания:</w:t>
            </w:r>
            <w:r w:rsidRPr="00FE2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4FFC" w:rsidRPr="00FE2F23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Почтовый индекс </w:t>
            </w:r>
            <w:sdt>
              <w:sdtPr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5F60DE60783F441193FCBCD4B5A68BE6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Область </w:t>
            </w:r>
            <w:sdt>
              <w:sdtPr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CE8D1DD765134447BBAE17DAB3605D86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Населенный пункт </w:t>
            </w:r>
            <w:sdt>
              <w:sdtPr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48177B036A034B32A6166EFD7E538B3A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Улица </w:t>
            </w:r>
            <w:sdt>
              <w:sdtPr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629FAA94521D454AADFC1DCE8A57A36B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Дом </w:t>
            </w:r>
            <w:sdt>
              <w:sdtPr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B03B95E13D8D476299ADF7472C312BF3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Корпус </w:t>
            </w:r>
            <w:sdt>
              <w:sdtPr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159693EDE9D04D37937C7A8CFBE0D771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Квартира </w:t>
            </w:r>
            <w:sdt>
              <w:sdtPr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9C1CA2C0CC784E769243A43FE57C2E1D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E2F23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Контактные телефоны</w:t>
            </w:r>
            <w:r w:rsidRPr="00FE2F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2485253"/>
                <w:placeholder>
                  <w:docPart w:val="E398497343B84C2E8ACF955D762E4CC8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E2F23" w:rsidRDefault="001B4FFC" w:rsidP="00E607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E2F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FE2F2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FE2F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FE2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7F285A39621245ACBFEACBBB039E17D0"/>
                </w:placeholder>
                <w:showingPlcHdr/>
                <w:text/>
              </w:sdtPr>
              <w:sdtContent>
                <w:r w:rsidRPr="00FE2F23">
                  <w:rPr>
                    <w:rStyle w:val="a4"/>
                    <w:rFonts w:ascii="Times New Roman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1B4FFC" w:rsidRPr="00FE2F23" w:rsidRDefault="001B4FFC" w:rsidP="001B4FFC">
      <w:pPr>
        <w:rPr>
          <w:rFonts w:ascii="Times New Roman" w:hAnsi="Times New Roman"/>
          <w:b/>
          <w:bCs/>
          <w:sz w:val="20"/>
          <w:szCs w:val="20"/>
        </w:rPr>
      </w:pPr>
      <w:r w:rsidRPr="00FE2F23">
        <w:rPr>
          <w:rFonts w:ascii="Times New Roman" w:hAnsi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B4FFC" w:rsidRPr="00F63E8F" w:rsidTr="00E60724">
        <w:tc>
          <w:tcPr>
            <w:tcW w:w="10314" w:type="dxa"/>
          </w:tcPr>
          <w:p w:rsidR="001B4FFC" w:rsidRPr="00F63E8F" w:rsidRDefault="001B4FFC" w:rsidP="00E607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60AB659106764283BDEA3DAEA3757028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Выберите элемент.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63E8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70965637"/>
                <w:placeholder>
                  <w:docPart w:val="BB0376C12DA54C4FA7D546C1F773B13D"/>
                </w:placeholder>
                <w:showingPlcHdr/>
                <w:text/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F63E8F">
              <w:rPr>
                <w:rFonts w:ascii="Times New Roman" w:hAnsi="Times New Roman"/>
                <w:sz w:val="20"/>
                <w:szCs w:val="20"/>
              </w:rPr>
              <w:t xml:space="preserve"> Дата выдачи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90261408"/>
                <w:placeholder>
                  <w:docPart w:val="F87526D753334BC88E6C1CA4AE02B7AE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ОУ, </w:t>
            </w:r>
            <w:proofErr w:type="gramStart"/>
            <w:r w:rsidRPr="00F63E8F">
              <w:rPr>
                <w:rFonts w:ascii="Times New Roman" w:hAnsi="Times New Roman"/>
                <w:b/>
                <w:sz w:val="20"/>
                <w:szCs w:val="20"/>
              </w:rPr>
              <w:t>выдавшего</w:t>
            </w:r>
            <w:proofErr w:type="gramEnd"/>
            <w:r w:rsidRPr="00F63E8F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 об образовании: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257676326"/>
                <w:placeholder>
                  <w:docPart w:val="42F8280ED9124CF299B8FC10D1E09F63"/>
                </w:placeholder>
                <w:showingPlcHdr/>
                <w:text/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sz w:val="20"/>
                <w:szCs w:val="20"/>
              </w:rPr>
              <w:t>по специальности (направлению подготовки)</w:t>
            </w:r>
            <w:r w:rsidRPr="00F63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63117824"/>
                <w:placeholder>
                  <w:docPart w:val="808E9B04F5254281BC62242B89C8DFA0"/>
                </w:placeholder>
                <w:showingPlcHdr/>
                <w:text/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Иностранный язык:</w:t>
            </w:r>
            <w:r w:rsidRPr="00F63E8F">
              <w:rPr>
                <w:rFonts w:ascii="Times New Roman" w:hAnsi="Times New Roman"/>
                <w:sz w:val="20"/>
                <w:szCs w:val="20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75685314"/>
              </w:sdtPr>
              <w:sdtContent>
                <w:r w:rsidRPr="00F63E8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F63E8F">
              <w:rPr>
                <w:rFonts w:ascii="Times New Roman" w:hAnsi="Times New Roman"/>
                <w:sz w:val="20"/>
                <w:szCs w:val="20"/>
              </w:rPr>
              <w:t xml:space="preserve">/немецкий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315116650"/>
              </w:sdtPr>
              <w:sdtContent>
                <w:r w:rsidRPr="00F63E8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F63E8F">
              <w:rPr>
                <w:rFonts w:ascii="Times New Roman" w:hAnsi="Times New Roman"/>
                <w:sz w:val="20"/>
                <w:szCs w:val="20"/>
              </w:rPr>
              <w:t xml:space="preserve">/французский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1852179"/>
              </w:sdtPr>
              <w:sdtContent>
                <w:r w:rsidRPr="00F63E8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F63E8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F63E8F">
              <w:rPr>
                <w:rFonts w:ascii="Times New Roman" w:hAnsi="Times New Roman"/>
                <w:sz w:val="20"/>
                <w:szCs w:val="20"/>
              </w:rPr>
              <w:t xml:space="preserve">другой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26260575"/>
              </w:sdtPr>
              <w:sdtContent>
                <w:r w:rsidRPr="00F63E8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1B4FFC" w:rsidRPr="00FE2F23" w:rsidRDefault="001B4FFC" w:rsidP="001B4FFC">
      <w:pPr>
        <w:jc w:val="center"/>
        <w:rPr>
          <w:rFonts w:ascii="Times New Roman" w:hAnsi="Times New Roman"/>
          <w:b/>
          <w:sz w:val="20"/>
          <w:szCs w:val="20"/>
        </w:rPr>
      </w:pPr>
      <w:r w:rsidRPr="00FE2F23">
        <w:rPr>
          <w:rFonts w:ascii="Times New Roman" w:hAnsi="Times New Roman"/>
          <w:b/>
          <w:sz w:val="20"/>
          <w:szCs w:val="20"/>
        </w:rPr>
        <w:t>ЗАЯВЛЕНИЕ О ПРИЕМЕ</w:t>
      </w:r>
    </w:p>
    <w:p w:rsidR="001B4FFC" w:rsidRPr="00FE2F23" w:rsidRDefault="001B4FFC" w:rsidP="001B4FFC">
      <w:pPr>
        <w:rPr>
          <w:rFonts w:ascii="Times New Roman" w:hAnsi="Times New Roman"/>
          <w:bCs/>
          <w:w w:val="90"/>
          <w:sz w:val="20"/>
          <w:szCs w:val="20"/>
        </w:rPr>
      </w:pPr>
      <w:r w:rsidRPr="00FE2F23">
        <w:rPr>
          <w:rFonts w:ascii="Times New Roman" w:hAnsi="Times New Roman"/>
          <w:bCs/>
          <w:w w:val="90"/>
          <w:sz w:val="20"/>
          <w:szCs w:val="20"/>
        </w:rPr>
        <w:t xml:space="preserve">Прошу допустить меня к участию в конкурсе для зачисления в ФГБОУ ВО «Магнитогорский государственный технический университет </w:t>
      </w:r>
      <w:proofErr w:type="spellStart"/>
      <w:r w:rsidRPr="00FE2F23">
        <w:rPr>
          <w:rFonts w:ascii="Times New Roman" w:hAnsi="Times New Roman"/>
          <w:bCs/>
          <w:w w:val="90"/>
          <w:sz w:val="20"/>
          <w:szCs w:val="20"/>
        </w:rPr>
        <w:t>им.Г.И.Носова</w:t>
      </w:r>
      <w:proofErr w:type="spellEnd"/>
      <w:r w:rsidRPr="00FE2F23">
        <w:rPr>
          <w:rFonts w:ascii="Times New Roman" w:hAnsi="Times New Roman"/>
          <w:bCs/>
          <w:w w:val="90"/>
          <w:sz w:val="20"/>
          <w:szCs w:val="20"/>
        </w:rPr>
        <w:t xml:space="preserve">» на </w:t>
      </w:r>
      <w:sdt>
        <w:sdtPr>
          <w:rPr>
            <w:rFonts w:ascii="Times New Roman" w:hAnsi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9951906"/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  <w:listItem w:displayText="очно-заочную" w:value="очно-заочную"/>
          </w:dropDownList>
        </w:sdtPr>
        <w:sdtContent>
          <w:r w:rsidRPr="00FE2F23">
            <w:rPr>
              <w:rStyle w:val="a4"/>
              <w:rFonts w:ascii="Times New Roman" w:hAnsi="Times New Roman"/>
              <w:sz w:val="20"/>
              <w:szCs w:val="20"/>
            </w:rPr>
            <w:t>Выберите элемент</w:t>
          </w:r>
          <w:proofErr w:type="gramStart"/>
          <w:r w:rsidRPr="00FE2F23">
            <w:rPr>
              <w:rStyle w:val="a4"/>
              <w:rFonts w:ascii="Times New Roman" w:hAnsi="Times New Roman"/>
              <w:sz w:val="20"/>
              <w:szCs w:val="20"/>
            </w:rPr>
            <w:t>.</w:t>
          </w:r>
          <w:proofErr w:type="gramEnd"/>
        </w:sdtContent>
      </w:sdt>
      <w:r w:rsidRPr="00FE2F23">
        <w:rPr>
          <w:rFonts w:ascii="Times New Roman" w:hAnsi="Times New Roman"/>
          <w:bCs/>
          <w:w w:val="90"/>
          <w:sz w:val="20"/>
          <w:szCs w:val="20"/>
        </w:rPr>
        <w:t xml:space="preserve"> </w:t>
      </w:r>
      <w:proofErr w:type="gramStart"/>
      <w:r w:rsidRPr="00FE2F23">
        <w:rPr>
          <w:rFonts w:ascii="Times New Roman" w:hAnsi="Times New Roman"/>
          <w:bCs/>
          <w:w w:val="90"/>
          <w:sz w:val="20"/>
          <w:szCs w:val="20"/>
        </w:rPr>
        <w:t>ф</w:t>
      </w:r>
      <w:proofErr w:type="gramEnd"/>
      <w:r w:rsidRPr="00FE2F23">
        <w:rPr>
          <w:rFonts w:ascii="Times New Roman" w:hAnsi="Times New Roman"/>
          <w:bCs/>
          <w:w w:val="90"/>
          <w:sz w:val="20"/>
          <w:szCs w:val="20"/>
        </w:rPr>
        <w:t xml:space="preserve">орму обучения </w:t>
      </w:r>
      <w:sdt>
        <w:sdtPr>
          <w:rPr>
            <w:rFonts w:ascii="Times New Roman" w:hAnsi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9951907"/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Pr="00FE2F23">
            <w:rPr>
              <w:rStyle w:val="a4"/>
              <w:rFonts w:ascii="Times New Roman" w:hAnsi="Times New Roman"/>
              <w:sz w:val="20"/>
              <w:szCs w:val="20"/>
            </w:rPr>
            <w:t>Выберите элемент.</w:t>
          </w:r>
        </w:sdtContent>
      </w:sdt>
      <w:r w:rsidRPr="00FE2F23">
        <w:rPr>
          <w:rFonts w:ascii="Times New Roman" w:hAnsi="Times New Roman"/>
          <w:bCs/>
          <w:w w:val="90"/>
          <w:sz w:val="20"/>
          <w:szCs w:val="20"/>
        </w:rPr>
        <w:t xml:space="preserve"> в соответствии с указанной приоритетн</w:t>
      </w:r>
      <w:r w:rsidRPr="00FE2F23">
        <w:rPr>
          <w:rFonts w:ascii="Times New Roman" w:hAnsi="Times New Roman"/>
          <w:bCs/>
          <w:w w:val="90"/>
          <w:sz w:val="20"/>
          <w:szCs w:val="20"/>
        </w:rPr>
        <w:t>о</w:t>
      </w:r>
      <w:r w:rsidRPr="00FE2F23">
        <w:rPr>
          <w:rFonts w:ascii="Times New Roman" w:hAnsi="Times New Roman"/>
          <w:bCs/>
          <w:w w:val="90"/>
          <w:sz w:val="20"/>
          <w:szCs w:val="20"/>
        </w:rPr>
        <w:t>стью по различным условиям поступления:</w:t>
      </w:r>
    </w:p>
    <w:p w:rsidR="001B4FFC" w:rsidRPr="00FE2F23" w:rsidRDefault="001B4FFC" w:rsidP="001B4FFC">
      <w:pPr>
        <w:rPr>
          <w:rFonts w:ascii="Times New Roman" w:hAnsi="Times New Roman"/>
          <w:b/>
          <w:bCs/>
          <w:w w:val="90"/>
          <w:sz w:val="20"/>
          <w:szCs w:val="20"/>
        </w:rPr>
        <w:sectPr w:rsidR="001B4FFC" w:rsidRPr="00FE2F23" w:rsidSect="000703D6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hAnsi="Times New Roman"/>
          <w:b/>
          <w:bCs/>
          <w:sz w:val="20"/>
          <w:szCs w:val="20"/>
        </w:rPr>
        <w:tag w:val="Добавить строку"/>
        <w:id w:val="9951908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00"/>
            <w:gridCol w:w="5914"/>
            <w:gridCol w:w="2629"/>
          </w:tblGrid>
          <w:tr w:rsidR="001B4FFC" w:rsidRPr="00FE2F23" w:rsidTr="00E60724">
            <w:trPr>
              <w:jc w:val="center"/>
            </w:trPr>
            <w:tc>
              <w:tcPr>
                <w:tcW w:w="428" w:type="pct"/>
                <w:vAlign w:val="center"/>
              </w:tcPr>
              <w:p w:rsidR="001B4FFC" w:rsidRPr="00FE2F23" w:rsidRDefault="001B4FFC" w:rsidP="00E60724">
                <w:pPr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FE2F23"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1B4FFC" w:rsidRPr="00FE2F23" w:rsidRDefault="001B4FFC" w:rsidP="00E60724">
                <w:pPr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FE2F23"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1B4FFC" w:rsidRPr="00FE2F23" w:rsidRDefault="001B4FFC" w:rsidP="00E60724">
                <w:pPr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FE2F23">
                  <w:rPr>
                    <w:rFonts w:ascii="Times New Roman" w:hAnsi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hAnsi="Times New Roman"/>
                <w:b/>
                <w:bCs/>
                <w:sz w:val="20"/>
                <w:szCs w:val="20"/>
              </w:rPr>
              <w:id w:val="9951909"/>
            </w:sdtPr>
            <w:sdtContent>
              <w:tr w:rsidR="001B4FFC" w:rsidRPr="00FE2F23" w:rsidTr="00E60724">
                <w:trPr>
                  <w:trHeight w:val="874"/>
                  <w:jc w:val="center"/>
                </w:trPr>
                <w:tc>
                  <w:tcPr>
                    <w:tcW w:w="428" w:type="pct"/>
                    <w:vAlign w:val="center"/>
                  </w:tcPr>
                  <w:p w:rsidR="001B4FFC" w:rsidRPr="00FE2F23" w:rsidRDefault="001B4FFC" w:rsidP="00E60724">
                    <w:p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165" w:type="pct"/>
                    <w:vAlign w:val="center"/>
                  </w:tcPr>
                  <w:p w:rsidR="001B4FFC" w:rsidRPr="00FE2F23" w:rsidRDefault="001B4FFC" w:rsidP="00E60724">
                    <w:p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07" w:type="pct"/>
                    <w:vAlign w:val="center"/>
                  </w:tcPr>
                  <w:p w:rsidR="001B4FFC" w:rsidRPr="00FE2F23" w:rsidRDefault="001B4FFC" w:rsidP="00E60724">
                    <w:p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tbl>
      </w:sdtContent>
    </w:sdt>
    <w:p w:rsidR="001B4FFC" w:rsidRPr="00FE2F23" w:rsidRDefault="001B4FFC" w:rsidP="001B4FFC">
      <w:pPr>
        <w:rPr>
          <w:rFonts w:ascii="Times New Roman" w:hAnsi="Times New Roman"/>
          <w:b/>
          <w:bCs/>
          <w:w w:val="9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4FFC" w:rsidRPr="00F63E8F" w:rsidTr="00E60724">
        <w:tc>
          <w:tcPr>
            <w:tcW w:w="10195" w:type="dxa"/>
          </w:tcPr>
          <w:p w:rsidR="001B4FFC" w:rsidRPr="00F63E8F" w:rsidRDefault="001B4FFC" w:rsidP="00E60724">
            <w:pP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Сведения о документах, подтверждающих инвалидность или ОВЗ, требующие создания специальных условий (при нал</w:t>
            </w:r>
            <w:r w:rsidRPr="00F63E8F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и</w:t>
            </w:r>
            <w:r w:rsidRPr="00F63E8F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  <w:sz w:val="20"/>
                  <w:szCs w:val="20"/>
                </w:rPr>
                <w:id w:val="21297916"/>
                <w:placeholder>
                  <w:docPart w:val="7345B689D6BF47D2BBF00E8FEC99ACE5"/>
                </w:placeholder>
                <w:showingPlcHdr/>
                <w:text/>
              </w:sdtPr>
              <w:sdtContent>
                <w:r w:rsidRPr="00F63E8F">
                  <w:rPr>
                    <w:rStyle w:val="a4"/>
                    <w:rFonts w:ascii="Times New Roman" w:eastAsiaTheme="minorHAnsi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Сообщаю, </w:t>
            </w:r>
            <w:r w:rsidRPr="00F63E8F">
              <w:rPr>
                <w:rFonts w:ascii="Times New Roman" w:hAnsi="Times New Roman"/>
                <w:bCs/>
                <w:w w:val="90"/>
                <w:sz w:val="20"/>
                <w:szCs w:val="20"/>
              </w:rPr>
              <w:t>что имею индивидуальные достижения.</w:t>
            </w:r>
            <w:r w:rsidRPr="00F63E8F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Сведения о документах, подтверждающие индивидуальные достиж</w:t>
            </w:r>
            <w:r w:rsidRPr="00F63E8F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е</w:t>
            </w:r>
            <w:r w:rsidRPr="00F63E8F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ния: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  <w:sz w:val="20"/>
                  <w:szCs w:val="20"/>
                </w:rPr>
                <w:id w:val="21297956"/>
                <w:placeholder>
                  <w:docPart w:val="7345B689D6BF47D2BBF00E8FEC99ACE5"/>
                </w:placeholder>
                <w:showingPlcHdr/>
                <w:text/>
              </w:sdtPr>
              <w:sdtContent>
                <w:r w:rsidRPr="00F63E8F">
                  <w:rPr>
                    <w:rStyle w:val="a4"/>
                    <w:rFonts w:ascii="Times New Roman" w:eastAsiaTheme="minorHAnsi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bCs/>
                <w:w w:val="90"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Необходимость</w:t>
            </w:r>
            <w:r w:rsidRPr="00F63E8F">
              <w:rPr>
                <w:rFonts w:ascii="Times New Roman" w:hAnsi="Times New Roman"/>
                <w:bCs/>
                <w:w w:val="90"/>
                <w:sz w:val="20"/>
                <w:szCs w:val="2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hAnsi="Times New Roman"/>
                  <w:bCs/>
                  <w:w w:val="90"/>
                  <w:sz w:val="20"/>
                  <w:szCs w:val="20"/>
                </w:rPr>
                <w:id w:val="-1409378558"/>
              </w:sdtPr>
              <w:sdtContent>
                <w:r w:rsidRPr="00F63E8F">
                  <w:rPr>
                    <w:rFonts w:ascii="MS Mincho" w:eastAsia="MS Mincho" w:hAnsi="MS Mincho" w:cs="MS Mincho" w:hint="eastAsia"/>
                    <w:bCs/>
                    <w:w w:val="90"/>
                    <w:sz w:val="20"/>
                    <w:szCs w:val="20"/>
                  </w:rPr>
                  <w:t>☐</w:t>
                </w:r>
              </w:sdtContent>
            </w:sdt>
            <w:r w:rsidRPr="00F63E8F">
              <w:rPr>
                <w:rFonts w:ascii="Times New Roman" w:hAnsi="Times New Roman"/>
                <w:bCs/>
                <w:w w:val="90"/>
                <w:sz w:val="20"/>
                <w:szCs w:val="20"/>
              </w:rPr>
              <w:t>/нет</w:t>
            </w:r>
            <w:sdt>
              <w:sdtPr>
                <w:rPr>
                  <w:rFonts w:ascii="Times New Roman" w:hAnsi="Times New Roman"/>
                  <w:bCs/>
                  <w:w w:val="90"/>
                  <w:sz w:val="20"/>
                  <w:szCs w:val="20"/>
                </w:rPr>
                <w:id w:val="-1791896915"/>
              </w:sdtPr>
              <w:sdtContent>
                <w:r w:rsidRPr="00F63E8F">
                  <w:rPr>
                    <w:rFonts w:ascii="MS Mincho" w:eastAsia="MS Mincho" w:hAnsi="MS Mincho" w:cs="MS Mincho" w:hint="eastAsia"/>
                    <w:bCs/>
                    <w:w w:val="9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W w:w="4881" w:type="pct"/>
        <w:tblLayout w:type="fixed"/>
        <w:tblLook w:val="01E0" w:firstRow="1" w:lastRow="1" w:firstColumn="1" w:lastColumn="1" w:noHBand="0" w:noVBand="0"/>
      </w:tblPr>
      <w:tblGrid>
        <w:gridCol w:w="6796"/>
        <w:gridCol w:w="2547"/>
      </w:tblGrid>
      <w:tr w:rsidR="001B4FFC" w:rsidRPr="00F63E8F" w:rsidTr="00E60724">
        <w:trPr>
          <w:trHeight w:val="143"/>
        </w:trPr>
        <w:tc>
          <w:tcPr>
            <w:tcW w:w="3637" w:type="pct"/>
            <w:vAlign w:val="center"/>
          </w:tcPr>
          <w:p w:rsidR="001B4FFC" w:rsidRPr="00F63E8F" w:rsidRDefault="001B4FFC" w:rsidP="00E607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sz w:val="20"/>
                <w:szCs w:val="20"/>
              </w:rPr>
              <w:t>С Правилами приема, утвержденными университетом, а также с документами и информацией, указанными в части 2 статьи 55 Федерального закона №273 – ФЗ, ознакомлен</w:t>
            </w:r>
          </w:p>
        </w:tc>
        <w:tc>
          <w:tcPr>
            <w:tcW w:w="1363" w:type="pct"/>
            <w:vAlign w:val="center"/>
          </w:tcPr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_______________________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1B4FFC" w:rsidRPr="00F63E8F" w:rsidTr="00E60724">
        <w:trPr>
          <w:trHeight w:val="438"/>
        </w:trPr>
        <w:tc>
          <w:tcPr>
            <w:tcW w:w="3637" w:type="pct"/>
            <w:vAlign w:val="center"/>
          </w:tcPr>
          <w:p w:rsidR="001B4FFC" w:rsidRPr="00F63E8F" w:rsidRDefault="001B4FFC" w:rsidP="00E607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3E8F">
              <w:rPr>
                <w:rFonts w:ascii="Times New Roman" w:hAnsi="Times New Roman"/>
                <w:b/>
                <w:sz w:val="20"/>
                <w:szCs w:val="20"/>
              </w:rPr>
              <w:t xml:space="preserve">С информацией о необходимости указания в заявлении достоверных сведений и предоставления подлинных документов, </w:t>
            </w:r>
            <w:proofErr w:type="gramStart"/>
            <w:r w:rsidRPr="00F63E8F">
              <w:rPr>
                <w:rFonts w:ascii="Times New Roman" w:hAnsi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vAlign w:val="center"/>
          </w:tcPr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  <w:r w:rsidR="00F63E8F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4FFC" w:rsidRPr="00FE2F23" w:rsidTr="00E60724">
        <w:tc>
          <w:tcPr>
            <w:tcW w:w="10195" w:type="dxa"/>
          </w:tcPr>
          <w:p w:rsidR="001B4FFC" w:rsidRPr="00FE2F23" w:rsidRDefault="001B4FFC" w:rsidP="00E60724">
            <w:pPr>
              <w:rPr>
                <w:i/>
                <w:iCs/>
                <w:sz w:val="20"/>
                <w:szCs w:val="20"/>
              </w:rPr>
            </w:pPr>
            <w:r w:rsidRPr="00FE2F23">
              <w:rPr>
                <w:i/>
                <w:iCs/>
                <w:sz w:val="20"/>
                <w:szCs w:val="20"/>
              </w:rPr>
              <w:t>При поступлении на обучение на места в рамках контрольных цифр:</w:t>
            </w:r>
          </w:p>
          <w:tbl>
            <w:tblPr>
              <w:tblpPr w:leftFromText="180" w:rightFromText="180" w:vertAnchor="text" w:horzAnchor="margin" w:tblpY="405"/>
              <w:tblOverlap w:val="never"/>
              <w:tblW w:w="5000" w:type="pct"/>
              <w:tblLook w:val="01E0" w:firstRow="1" w:lastRow="1" w:firstColumn="1" w:lastColumn="1" w:noHBand="0" w:noVBand="0"/>
            </w:tblPr>
            <w:tblGrid>
              <w:gridCol w:w="6639"/>
              <w:gridCol w:w="2716"/>
            </w:tblGrid>
            <w:tr w:rsidR="001B4FFC" w:rsidRPr="00FE2F23" w:rsidTr="00E60724">
              <w:tc>
                <w:tcPr>
                  <w:tcW w:w="3638" w:type="pct"/>
                  <w:vAlign w:val="center"/>
                </w:tcPr>
                <w:p w:rsidR="001B4FFC" w:rsidRPr="00FE2F23" w:rsidRDefault="001B4FFC" w:rsidP="00E6072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2F2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Подтверждаю отсутствие </w:t>
                  </w:r>
                  <w:r w:rsidRPr="00FE2F23">
                    <w:rPr>
                      <w:rFonts w:ascii="Times New Roman" w:hAnsi="Times New Roman"/>
                      <w:sz w:val="20"/>
                      <w:szCs w:val="20"/>
                    </w:rPr>
                    <w:t xml:space="preserve">диплома об окончании аспирантуры </w:t>
                  </w:r>
                  <w:sdt>
                    <w:sdt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id w:val="9952063"/>
                    </w:sdtPr>
                    <w:sdtContent>
                      <w:r w:rsidRPr="00FE2F23">
                        <w:rPr>
                          <w:rFonts w:ascii="Times New Roman" w:eastAsia="MS Gothic" w:hAnsi="MS Gothic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E2F23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диплома об окончании адъюнктуры </w:t>
                  </w:r>
                  <w:sdt>
                    <w:sdt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id w:val="9952064"/>
                    </w:sdtPr>
                    <w:sdtContent>
                      <w:r w:rsidRPr="00FE2F23">
                        <w:rPr>
                          <w:rFonts w:ascii="Times New Roman" w:eastAsia="MS Gothic" w:hAnsi="MS Gothic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E2F23">
                    <w:rPr>
                      <w:rFonts w:ascii="Times New Roman" w:hAnsi="Times New Roman"/>
                      <w:sz w:val="20"/>
                      <w:szCs w:val="20"/>
                    </w:rPr>
                    <w:t xml:space="preserve">, свидетельства об окончании аспирантуры </w:t>
                  </w:r>
                  <w:sdt>
                    <w:sdt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id w:val="9952065"/>
                    </w:sdtPr>
                    <w:sdtContent>
                      <w:r w:rsidRPr="00FE2F23">
                        <w:rPr>
                          <w:rFonts w:ascii="Times New Roman" w:eastAsia="MS Gothic" w:hAnsi="MS Gothic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E2F23">
                    <w:rPr>
                      <w:rFonts w:ascii="Times New Roman" w:hAnsi="Times New Roman"/>
                      <w:sz w:val="20"/>
                      <w:szCs w:val="20"/>
                    </w:rPr>
                    <w:t>, свид</w:t>
                  </w:r>
                  <w:r w:rsidRPr="00FE2F23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E2F23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тельства об окончании адъюнктуры </w:t>
                  </w:r>
                  <w:sdt>
                    <w:sdt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id w:val="9952066"/>
                    </w:sdtPr>
                    <w:sdtContent>
                      <w:r w:rsidRPr="00FE2F23">
                        <w:rPr>
                          <w:rFonts w:ascii="Times New Roman" w:eastAsia="MS Gothic" w:hAnsi="MS Gothic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E2F23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диплома кандидата наук </w:t>
                  </w:r>
                  <w:sdt>
                    <w:sdtP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id w:val="9952067"/>
                    </w:sdtPr>
                    <w:sdtContent>
                      <w:r w:rsidRPr="00FE2F23">
                        <w:rPr>
                          <w:rFonts w:ascii="Times New Roman" w:eastAsia="MS Gothic" w:hAnsi="MS Gothic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2" w:type="pct"/>
                  <w:vAlign w:val="center"/>
                </w:tcPr>
                <w:p w:rsidR="001B4FFC" w:rsidRPr="00FE2F23" w:rsidRDefault="001B4FFC" w:rsidP="00E60724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E2F2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1B4FFC" w:rsidRPr="00FE2F23" w:rsidRDefault="001B4FFC" w:rsidP="00E60724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E2F2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FE2F2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FE2F2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B4FFC" w:rsidRPr="00FE2F23" w:rsidRDefault="001B4FFC" w:rsidP="00E60724">
            <w:pPr>
              <w:rPr>
                <w:sz w:val="20"/>
                <w:szCs w:val="20"/>
              </w:rPr>
            </w:pPr>
          </w:p>
        </w:tc>
      </w:tr>
    </w:tbl>
    <w:p w:rsidR="001B4FFC" w:rsidRPr="00FE2F23" w:rsidRDefault="001B4FFC" w:rsidP="001B4FFC">
      <w:pPr>
        <w:rPr>
          <w:rFonts w:ascii="Times New Roman" w:hAnsi="Times New Roman"/>
          <w:i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1B4FFC" w:rsidRPr="00F63E8F" w:rsidTr="00E60724">
        <w:tc>
          <w:tcPr>
            <w:tcW w:w="5210" w:type="dxa"/>
          </w:tcPr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__________________________/</w:t>
            </w:r>
            <w:sdt>
              <w:sdtPr>
                <w:rPr>
                  <w:rFonts w:ascii="Times New Roman" w:hAnsi="Times New Roman"/>
                  <w:i/>
                  <w:sz w:val="20"/>
                  <w:szCs w:val="20"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/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 xml:space="preserve">Дата подачи заявления о приеме: </w:t>
            </w:r>
            <w:sdt>
              <w:sdtPr>
                <w:rPr>
                  <w:rFonts w:ascii="Times New Roman" w:hAnsi="Times New Roman"/>
                  <w:i/>
                  <w:sz w:val="20"/>
                  <w:szCs w:val="20"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11" w:type="dxa"/>
          </w:tcPr>
          <w:p w:rsidR="001B4FFC" w:rsidRPr="00F63E8F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63E8F">
              <w:rPr>
                <w:rFonts w:ascii="Times New Roman" w:hAnsi="Times New Roman"/>
                <w:sz w:val="20"/>
                <w:szCs w:val="20"/>
              </w:rPr>
              <w:t xml:space="preserve">Заявление принял: 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sz w:val="20"/>
                <w:szCs w:val="20"/>
              </w:rPr>
            </w:pPr>
            <w:r w:rsidRPr="00F63E8F">
              <w:rPr>
                <w:rFonts w:ascii="Times New Roman" w:hAnsi="Times New Roman"/>
                <w:sz w:val="20"/>
                <w:szCs w:val="20"/>
              </w:rPr>
              <w:t xml:space="preserve">Технический секретарь приемной комиссии 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_______________________/</w:t>
            </w:r>
            <w:sdt>
              <w:sdtPr>
                <w:rPr>
                  <w:rFonts w:ascii="Times New Roman" w:hAnsi="Times New Roman"/>
                  <w:i/>
                  <w:sz w:val="20"/>
                  <w:szCs w:val="20"/>
                </w:rPr>
                <w:alias w:val="ФИО"/>
                <w:tag w:val="ФИО"/>
                <w:id w:val="9951911"/>
                <w:showingPlcHdr/>
                <w:text/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/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3E8F">
              <w:rPr>
                <w:rFonts w:ascii="Times New Roman" w:hAnsi="Times New Roman"/>
                <w:i/>
                <w:sz w:val="20"/>
                <w:szCs w:val="20"/>
              </w:rPr>
              <w:t xml:space="preserve">Дата: </w:t>
            </w:r>
            <w:sdt>
              <w:sdtPr>
                <w:rPr>
                  <w:rFonts w:ascii="Times New Roman" w:hAnsi="Times New Roman"/>
                  <w:i/>
                  <w:sz w:val="20"/>
                  <w:szCs w:val="20"/>
                </w:rPr>
                <w:id w:val="9951912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63E8F">
                  <w:rPr>
                    <w:rStyle w:val="a4"/>
                    <w:rFonts w:ascii="Times New Roman" w:eastAsiaTheme="majorEastAsia" w:hAnsi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1B4FFC" w:rsidRPr="00F63E8F" w:rsidRDefault="001B4FFC" w:rsidP="00E6072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B4FFC" w:rsidRPr="00620234" w:rsidRDefault="001B4FFC" w:rsidP="001B4FFC">
      <w:pPr>
        <w:spacing w:before="100" w:beforeAutospacing="1" w:after="100" w:afterAutospacing="1" w:line="240" w:lineRule="auto"/>
        <w:ind w:right="-54"/>
        <w:rPr>
          <w:rFonts w:ascii="Times New Roman" w:hAnsi="Times New Roman"/>
          <w:i/>
          <w:sz w:val="20"/>
          <w:szCs w:val="20"/>
        </w:rPr>
      </w:pPr>
    </w:p>
    <w:p w:rsidR="006F1CC0" w:rsidRDefault="006F1CC0">
      <w:bookmarkStart w:id="1" w:name="_GoBack"/>
      <w:bookmarkEnd w:id="1"/>
    </w:p>
    <w:sectPr w:rsidR="006F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FC"/>
    <w:rsid w:val="001B4FFC"/>
    <w:rsid w:val="006F1CC0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F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4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1B4FF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Placeholder Text"/>
    <w:basedOn w:val="a0"/>
    <w:uiPriority w:val="99"/>
    <w:semiHidden/>
    <w:rsid w:val="001B4FFC"/>
    <w:rPr>
      <w:color w:val="808080"/>
    </w:rPr>
  </w:style>
  <w:style w:type="table" w:styleId="a5">
    <w:name w:val="Table Grid"/>
    <w:basedOn w:val="a1"/>
    <w:uiPriority w:val="59"/>
    <w:rsid w:val="001B4F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F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F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4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1B4FF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Placeholder Text"/>
    <w:basedOn w:val="a0"/>
    <w:uiPriority w:val="99"/>
    <w:semiHidden/>
    <w:rsid w:val="001B4FFC"/>
    <w:rPr>
      <w:color w:val="808080"/>
    </w:rPr>
  </w:style>
  <w:style w:type="table" w:styleId="a5">
    <w:name w:val="Table Grid"/>
    <w:basedOn w:val="a1"/>
    <w:uiPriority w:val="59"/>
    <w:rsid w:val="001B4F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F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C7F1D71A034E169C77F4E24F46E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D94ED-DC9B-4456-82A4-4F78C51307B8}"/>
      </w:docPartPr>
      <w:docPartBody>
        <w:p w:rsidR="00000000" w:rsidRDefault="0047735E" w:rsidP="0047735E">
          <w:pPr>
            <w:pStyle w:val="E3C7F1D71A034E169C77F4E24F46E035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F0B14D7BCC94A7A87F6A2B38B934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9CDF-294E-402D-85C7-D2746A5CED33}"/>
      </w:docPartPr>
      <w:docPartBody>
        <w:p w:rsidR="00000000" w:rsidRDefault="0047735E" w:rsidP="0047735E">
          <w:pPr>
            <w:pStyle w:val="1F0B14D7BCC94A7A87F6A2B38B9347D5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9F1D74F0B77464BB9D2B2A355E02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74301-5C2D-436A-B3B0-A5050814B009}"/>
      </w:docPartPr>
      <w:docPartBody>
        <w:p w:rsidR="00000000" w:rsidRDefault="0047735E" w:rsidP="0047735E">
          <w:pPr>
            <w:pStyle w:val="C9F1D74F0B77464BB9D2B2A355E02C6F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A81DB2271B947C28D1E0FE81B221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AB6BAD-3490-4AC1-B144-53607A9E4153}"/>
      </w:docPartPr>
      <w:docPartBody>
        <w:p w:rsidR="00000000" w:rsidRDefault="0047735E" w:rsidP="0047735E">
          <w:pPr>
            <w:pStyle w:val="2A81DB2271B947C28D1E0FE81B2213DB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7A6AE5274FE84EA3AE4CF989F1128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FCB77-0093-434C-B4F2-E1DA2D05C54E}"/>
      </w:docPartPr>
      <w:docPartBody>
        <w:p w:rsidR="00000000" w:rsidRDefault="0047735E" w:rsidP="0047735E">
          <w:pPr>
            <w:pStyle w:val="7A6AE5274FE84EA3AE4CF989F1128984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FE6695458842B69EA076F8C7DFD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68A88-6156-4DE3-8EDA-B76249B628BA}"/>
      </w:docPartPr>
      <w:docPartBody>
        <w:p w:rsidR="00000000" w:rsidRDefault="0047735E" w:rsidP="0047735E">
          <w:pPr>
            <w:pStyle w:val="ACFE6695458842B69EA076F8C7DFD98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AEE2824BF8401995975E04CCCE4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C9725-59AB-4A6B-849B-1D7651345E3D}"/>
      </w:docPartPr>
      <w:docPartBody>
        <w:p w:rsidR="00000000" w:rsidRDefault="0047735E" w:rsidP="0047735E">
          <w:pPr>
            <w:pStyle w:val="E3AEE2824BF8401995975E04CCCE4309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4EFACBC46F43FFB09F930E12B2B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E9366-F4A6-4D01-BEEA-AB66FE668771}"/>
      </w:docPartPr>
      <w:docPartBody>
        <w:p w:rsidR="00000000" w:rsidRDefault="0047735E" w:rsidP="0047735E">
          <w:pPr>
            <w:pStyle w:val="9C4EFACBC46F43FFB09F930E12B2BAB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B50811ED849099E937AE0D35C2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4DA18-EFAF-457D-8AC9-73FFC05C5C6B}"/>
      </w:docPartPr>
      <w:docPartBody>
        <w:p w:rsidR="00000000" w:rsidRDefault="0047735E" w:rsidP="0047735E">
          <w:pPr>
            <w:pStyle w:val="707B50811ED849099E937AE0D35C29A5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63EEF8CF4E4405A3F642DF55BDD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35204-C239-4C46-B5E5-CDC4EEC708EE}"/>
      </w:docPartPr>
      <w:docPartBody>
        <w:p w:rsidR="00000000" w:rsidRDefault="0047735E" w:rsidP="0047735E">
          <w:pPr>
            <w:pStyle w:val="0F63EEF8CF4E4405A3F642DF55BDD344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7345B689D6BF47D2BBF00E8FEC99A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C91B4-9433-412E-A6E7-AF64DE071C40}"/>
      </w:docPartPr>
      <w:docPartBody>
        <w:p w:rsidR="00000000" w:rsidRDefault="0047735E" w:rsidP="0047735E">
          <w:pPr>
            <w:pStyle w:val="7345B689D6BF47D2BBF00E8FEC99ACE5"/>
          </w:pPr>
          <w:r w:rsidRPr="007366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60DE60783F441193FCBCD4B5A68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99A6C-01F4-46E8-8A10-957615A88915}"/>
      </w:docPartPr>
      <w:docPartBody>
        <w:p w:rsidR="00000000" w:rsidRDefault="0047735E" w:rsidP="0047735E">
          <w:pPr>
            <w:pStyle w:val="5F60DE60783F441193FCBCD4B5A68BE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8D1DD765134447BBAE17DAB3605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B37FC-13F9-48E6-87DD-5795524A7801}"/>
      </w:docPartPr>
      <w:docPartBody>
        <w:p w:rsidR="00000000" w:rsidRDefault="0047735E" w:rsidP="0047735E">
          <w:pPr>
            <w:pStyle w:val="CE8D1DD765134447BBAE17DAB3605D8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177B036A034B32A6166EFD7E538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3E324-4DB9-42DA-82B8-B24204523418}"/>
      </w:docPartPr>
      <w:docPartBody>
        <w:p w:rsidR="00000000" w:rsidRDefault="0047735E" w:rsidP="0047735E">
          <w:pPr>
            <w:pStyle w:val="48177B036A034B32A6166EFD7E538B3A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9FAA94521D454AADFC1DCE8A57A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B24EB-9133-4F84-B7A8-26D046127213}"/>
      </w:docPartPr>
      <w:docPartBody>
        <w:p w:rsidR="00000000" w:rsidRDefault="0047735E" w:rsidP="0047735E">
          <w:pPr>
            <w:pStyle w:val="629FAA94521D454AADFC1DCE8A57A36B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3B95E13D8D476299ADF7472C312B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B1C45-FDA6-42EE-9323-19B2CB982701}"/>
      </w:docPartPr>
      <w:docPartBody>
        <w:p w:rsidR="00000000" w:rsidRDefault="0047735E" w:rsidP="0047735E">
          <w:pPr>
            <w:pStyle w:val="B03B95E13D8D476299ADF7472C312BF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9693EDE9D04D37937C7A8CFBE0D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09202-41E2-4C1A-A8E8-6BB915D78EE1}"/>
      </w:docPartPr>
      <w:docPartBody>
        <w:p w:rsidR="00000000" w:rsidRDefault="0047735E" w:rsidP="0047735E">
          <w:pPr>
            <w:pStyle w:val="159693EDE9D04D37937C7A8CFBE0D7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CA2C0CC784E769243A43FE57C2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2E525-9236-4C0D-9C57-4E9381BE040C}"/>
      </w:docPartPr>
      <w:docPartBody>
        <w:p w:rsidR="00000000" w:rsidRDefault="0047735E" w:rsidP="0047735E">
          <w:pPr>
            <w:pStyle w:val="9C1CA2C0CC784E769243A43FE57C2E1D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98497343B84C2E8ACF955D762E4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BACE8-A063-4FC9-A78C-83E8FBA2988C}"/>
      </w:docPartPr>
      <w:docPartBody>
        <w:p w:rsidR="00000000" w:rsidRDefault="0047735E" w:rsidP="0047735E">
          <w:pPr>
            <w:pStyle w:val="E398497343B84C2E8ACF955D762E4CC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285A39621245ACBFEACBBB039E1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1BF99-1FEB-4817-BCD1-910FECA9328E}"/>
      </w:docPartPr>
      <w:docPartBody>
        <w:p w:rsidR="00000000" w:rsidRDefault="0047735E" w:rsidP="0047735E">
          <w:pPr>
            <w:pStyle w:val="7F285A39621245ACBFEACBBB039E17D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AB659106764283BDEA3DAEA3757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B1754-2067-445A-8391-4B655DBBD3CB}"/>
      </w:docPartPr>
      <w:docPartBody>
        <w:p w:rsidR="00000000" w:rsidRDefault="0047735E" w:rsidP="0047735E">
          <w:pPr>
            <w:pStyle w:val="60AB659106764283BDEA3DAEA3757028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BB0376C12DA54C4FA7D546C1F773B1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E8950-7F4F-49E4-8A6A-781491B3E219}"/>
      </w:docPartPr>
      <w:docPartBody>
        <w:p w:rsidR="00000000" w:rsidRDefault="0047735E" w:rsidP="0047735E">
          <w:pPr>
            <w:pStyle w:val="BB0376C12DA54C4FA7D546C1F773B13D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7526D753334BC88E6C1CA4AE02B7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60805-CA9A-4E1F-86D1-30B267AC99A5}"/>
      </w:docPartPr>
      <w:docPartBody>
        <w:p w:rsidR="00000000" w:rsidRDefault="0047735E" w:rsidP="0047735E">
          <w:pPr>
            <w:pStyle w:val="F87526D753334BC88E6C1CA4AE02B7AE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42F8280ED9124CF299B8FC10D1E09F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11765-22E0-4159-8C42-94D177D7E6E5}"/>
      </w:docPartPr>
      <w:docPartBody>
        <w:p w:rsidR="00000000" w:rsidRDefault="0047735E" w:rsidP="0047735E">
          <w:pPr>
            <w:pStyle w:val="42F8280ED9124CF299B8FC10D1E09F6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8E9B04F5254281BC62242B89C8D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4CC5D-7700-4A47-ACF0-5F4E012BE36D}"/>
      </w:docPartPr>
      <w:docPartBody>
        <w:p w:rsidR="00000000" w:rsidRDefault="0047735E" w:rsidP="0047735E">
          <w:pPr>
            <w:pStyle w:val="808E9B04F5254281BC62242B89C8DFA0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5E"/>
    <w:rsid w:val="0047735E"/>
    <w:rsid w:val="00B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35E"/>
    <w:rPr>
      <w:color w:val="808080"/>
    </w:rPr>
  </w:style>
  <w:style w:type="paragraph" w:customStyle="1" w:styleId="E3C7F1D71A034E169C77F4E24F46E035">
    <w:name w:val="E3C7F1D71A034E169C77F4E24F46E035"/>
    <w:rsid w:val="0047735E"/>
  </w:style>
  <w:style w:type="paragraph" w:customStyle="1" w:styleId="1F0B14D7BCC94A7A87F6A2B38B9347D5">
    <w:name w:val="1F0B14D7BCC94A7A87F6A2B38B9347D5"/>
    <w:rsid w:val="0047735E"/>
  </w:style>
  <w:style w:type="paragraph" w:customStyle="1" w:styleId="C9F1D74F0B77464BB9D2B2A355E02C6F">
    <w:name w:val="C9F1D74F0B77464BB9D2B2A355E02C6F"/>
    <w:rsid w:val="0047735E"/>
  </w:style>
  <w:style w:type="paragraph" w:customStyle="1" w:styleId="2A81DB2271B947C28D1E0FE81B2213DB">
    <w:name w:val="2A81DB2271B947C28D1E0FE81B2213DB"/>
    <w:rsid w:val="0047735E"/>
  </w:style>
  <w:style w:type="paragraph" w:customStyle="1" w:styleId="7A6AE5274FE84EA3AE4CF989F1128984">
    <w:name w:val="7A6AE5274FE84EA3AE4CF989F1128984"/>
    <w:rsid w:val="0047735E"/>
  </w:style>
  <w:style w:type="paragraph" w:customStyle="1" w:styleId="ACFE6695458842B69EA076F8C7DFD986">
    <w:name w:val="ACFE6695458842B69EA076F8C7DFD986"/>
    <w:rsid w:val="0047735E"/>
  </w:style>
  <w:style w:type="paragraph" w:customStyle="1" w:styleId="E3AEE2824BF8401995975E04CCCE4309">
    <w:name w:val="E3AEE2824BF8401995975E04CCCE4309"/>
    <w:rsid w:val="0047735E"/>
  </w:style>
  <w:style w:type="paragraph" w:customStyle="1" w:styleId="9C4EFACBC46F43FFB09F930E12B2BAB0">
    <w:name w:val="9C4EFACBC46F43FFB09F930E12B2BAB0"/>
    <w:rsid w:val="0047735E"/>
  </w:style>
  <w:style w:type="paragraph" w:customStyle="1" w:styleId="707B50811ED849099E937AE0D35C29A5">
    <w:name w:val="707B50811ED849099E937AE0D35C29A5"/>
    <w:rsid w:val="0047735E"/>
  </w:style>
  <w:style w:type="paragraph" w:customStyle="1" w:styleId="0F63EEF8CF4E4405A3F642DF55BDD344">
    <w:name w:val="0F63EEF8CF4E4405A3F642DF55BDD344"/>
    <w:rsid w:val="0047735E"/>
  </w:style>
  <w:style w:type="paragraph" w:customStyle="1" w:styleId="7345B689D6BF47D2BBF00E8FEC99ACE5">
    <w:name w:val="7345B689D6BF47D2BBF00E8FEC99ACE5"/>
    <w:rsid w:val="0047735E"/>
  </w:style>
  <w:style w:type="paragraph" w:customStyle="1" w:styleId="5F60DE60783F441193FCBCD4B5A68BE6">
    <w:name w:val="5F60DE60783F441193FCBCD4B5A68BE6"/>
    <w:rsid w:val="0047735E"/>
  </w:style>
  <w:style w:type="paragraph" w:customStyle="1" w:styleId="CE8D1DD765134447BBAE17DAB3605D86">
    <w:name w:val="CE8D1DD765134447BBAE17DAB3605D86"/>
    <w:rsid w:val="0047735E"/>
  </w:style>
  <w:style w:type="paragraph" w:customStyle="1" w:styleId="48177B036A034B32A6166EFD7E538B3A">
    <w:name w:val="48177B036A034B32A6166EFD7E538B3A"/>
    <w:rsid w:val="0047735E"/>
  </w:style>
  <w:style w:type="paragraph" w:customStyle="1" w:styleId="629FAA94521D454AADFC1DCE8A57A36B">
    <w:name w:val="629FAA94521D454AADFC1DCE8A57A36B"/>
    <w:rsid w:val="0047735E"/>
  </w:style>
  <w:style w:type="paragraph" w:customStyle="1" w:styleId="B03B95E13D8D476299ADF7472C312BF3">
    <w:name w:val="B03B95E13D8D476299ADF7472C312BF3"/>
    <w:rsid w:val="0047735E"/>
  </w:style>
  <w:style w:type="paragraph" w:customStyle="1" w:styleId="159693EDE9D04D37937C7A8CFBE0D771">
    <w:name w:val="159693EDE9D04D37937C7A8CFBE0D771"/>
    <w:rsid w:val="0047735E"/>
  </w:style>
  <w:style w:type="paragraph" w:customStyle="1" w:styleId="9C1CA2C0CC784E769243A43FE57C2E1D">
    <w:name w:val="9C1CA2C0CC784E769243A43FE57C2E1D"/>
    <w:rsid w:val="0047735E"/>
  </w:style>
  <w:style w:type="paragraph" w:customStyle="1" w:styleId="E398497343B84C2E8ACF955D762E4CC8">
    <w:name w:val="E398497343B84C2E8ACF955D762E4CC8"/>
    <w:rsid w:val="0047735E"/>
  </w:style>
  <w:style w:type="paragraph" w:customStyle="1" w:styleId="7F285A39621245ACBFEACBBB039E17D0">
    <w:name w:val="7F285A39621245ACBFEACBBB039E17D0"/>
    <w:rsid w:val="0047735E"/>
  </w:style>
  <w:style w:type="paragraph" w:customStyle="1" w:styleId="60AB659106764283BDEA3DAEA3757028">
    <w:name w:val="60AB659106764283BDEA3DAEA3757028"/>
    <w:rsid w:val="0047735E"/>
  </w:style>
  <w:style w:type="paragraph" w:customStyle="1" w:styleId="BB0376C12DA54C4FA7D546C1F773B13D">
    <w:name w:val="BB0376C12DA54C4FA7D546C1F773B13D"/>
    <w:rsid w:val="0047735E"/>
  </w:style>
  <w:style w:type="paragraph" w:customStyle="1" w:styleId="F87526D753334BC88E6C1CA4AE02B7AE">
    <w:name w:val="F87526D753334BC88E6C1CA4AE02B7AE"/>
    <w:rsid w:val="0047735E"/>
  </w:style>
  <w:style w:type="paragraph" w:customStyle="1" w:styleId="42F8280ED9124CF299B8FC10D1E09F63">
    <w:name w:val="42F8280ED9124CF299B8FC10D1E09F63"/>
    <w:rsid w:val="0047735E"/>
  </w:style>
  <w:style w:type="paragraph" w:customStyle="1" w:styleId="808E9B04F5254281BC62242B89C8DFA0">
    <w:name w:val="808E9B04F5254281BC62242B89C8DFA0"/>
    <w:rsid w:val="004773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35E"/>
    <w:rPr>
      <w:color w:val="808080"/>
    </w:rPr>
  </w:style>
  <w:style w:type="paragraph" w:customStyle="1" w:styleId="E3C7F1D71A034E169C77F4E24F46E035">
    <w:name w:val="E3C7F1D71A034E169C77F4E24F46E035"/>
    <w:rsid w:val="0047735E"/>
  </w:style>
  <w:style w:type="paragraph" w:customStyle="1" w:styleId="1F0B14D7BCC94A7A87F6A2B38B9347D5">
    <w:name w:val="1F0B14D7BCC94A7A87F6A2B38B9347D5"/>
    <w:rsid w:val="0047735E"/>
  </w:style>
  <w:style w:type="paragraph" w:customStyle="1" w:styleId="C9F1D74F0B77464BB9D2B2A355E02C6F">
    <w:name w:val="C9F1D74F0B77464BB9D2B2A355E02C6F"/>
    <w:rsid w:val="0047735E"/>
  </w:style>
  <w:style w:type="paragraph" w:customStyle="1" w:styleId="2A81DB2271B947C28D1E0FE81B2213DB">
    <w:name w:val="2A81DB2271B947C28D1E0FE81B2213DB"/>
    <w:rsid w:val="0047735E"/>
  </w:style>
  <w:style w:type="paragraph" w:customStyle="1" w:styleId="7A6AE5274FE84EA3AE4CF989F1128984">
    <w:name w:val="7A6AE5274FE84EA3AE4CF989F1128984"/>
    <w:rsid w:val="0047735E"/>
  </w:style>
  <w:style w:type="paragraph" w:customStyle="1" w:styleId="ACFE6695458842B69EA076F8C7DFD986">
    <w:name w:val="ACFE6695458842B69EA076F8C7DFD986"/>
    <w:rsid w:val="0047735E"/>
  </w:style>
  <w:style w:type="paragraph" w:customStyle="1" w:styleId="E3AEE2824BF8401995975E04CCCE4309">
    <w:name w:val="E3AEE2824BF8401995975E04CCCE4309"/>
    <w:rsid w:val="0047735E"/>
  </w:style>
  <w:style w:type="paragraph" w:customStyle="1" w:styleId="9C4EFACBC46F43FFB09F930E12B2BAB0">
    <w:name w:val="9C4EFACBC46F43FFB09F930E12B2BAB0"/>
    <w:rsid w:val="0047735E"/>
  </w:style>
  <w:style w:type="paragraph" w:customStyle="1" w:styleId="707B50811ED849099E937AE0D35C29A5">
    <w:name w:val="707B50811ED849099E937AE0D35C29A5"/>
    <w:rsid w:val="0047735E"/>
  </w:style>
  <w:style w:type="paragraph" w:customStyle="1" w:styleId="0F63EEF8CF4E4405A3F642DF55BDD344">
    <w:name w:val="0F63EEF8CF4E4405A3F642DF55BDD344"/>
    <w:rsid w:val="0047735E"/>
  </w:style>
  <w:style w:type="paragraph" w:customStyle="1" w:styleId="7345B689D6BF47D2BBF00E8FEC99ACE5">
    <w:name w:val="7345B689D6BF47D2BBF00E8FEC99ACE5"/>
    <w:rsid w:val="0047735E"/>
  </w:style>
  <w:style w:type="paragraph" w:customStyle="1" w:styleId="5F60DE60783F441193FCBCD4B5A68BE6">
    <w:name w:val="5F60DE60783F441193FCBCD4B5A68BE6"/>
    <w:rsid w:val="0047735E"/>
  </w:style>
  <w:style w:type="paragraph" w:customStyle="1" w:styleId="CE8D1DD765134447BBAE17DAB3605D86">
    <w:name w:val="CE8D1DD765134447BBAE17DAB3605D86"/>
    <w:rsid w:val="0047735E"/>
  </w:style>
  <w:style w:type="paragraph" w:customStyle="1" w:styleId="48177B036A034B32A6166EFD7E538B3A">
    <w:name w:val="48177B036A034B32A6166EFD7E538B3A"/>
    <w:rsid w:val="0047735E"/>
  </w:style>
  <w:style w:type="paragraph" w:customStyle="1" w:styleId="629FAA94521D454AADFC1DCE8A57A36B">
    <w:name w:val="629FAA94521D454AADFC1DCE8A57A36B"/>
    <w:rsid w:val="0047735E"/>
  </w:style>
  <w:style w:type="paragraph" w:customStyle="1" w:styleId="B03B95E13D8D476299ADF7472C312BF3">
    <w:name w:val="B03B95E13D8D476299ADF7472C312BF3"/>
    <w:rsid w:val="0047735E"/>
  </w:style>
  <w:style w:type="paragraph" w:customStyle="1" w:styleId="159693EDE9D04D37937C7A8CFBE0D771">
    <w:name w:val="159693EDE9D04D37937C7A8CFBE0D771"/>
    <w:rsid w:val="0047735E"/>
  </w:style>
  <w:style w:type="paragraph" w:customStyle="1" w:styleId="9C1CA2C0CC784E769243A43FE57C2E1D">
    <w:name w:val="9C1CA2C0CC784E769243A43FE57C2E1D"/>
    <w:rsid w:val="0047735E"/>
  </w:style>
  <w:style w:type="paragraph" w:customStyle="1" w:styleId="E398497343B84C2E8ACF955D762E4CC8">
    <w:name w:val="E398497343B84C2E8ACF955D762E4CC8"/>
    <w:rsid w:val="0047735E"/>
  </w:style>
  <w:style w:type="paragraph" w:customStyle="1" w:styleId="7F285A39621245ACBFEACBBB039E17D0">
    <w:name w:val="7F285A39621245ACBFEACBBB039E17D0"/>
    <w:rsid w:val="0047735E"/>
  </w:style>
  <w:style w:type="paragraph" w:customStyle="1" w:styleId="60AB659106764283BDEA3DAEA3757028">
    <w:name w:val="60AB659106764283BDEA3DAEA3757028"/>
    <w:rsid w:val="0047735E"/>
  </w:style>
  <w:style w:type="paragraph" w:customStyle="1" w:styleId="BB0376C12DA54C4FA7D546C1F773B13D">
    <w:name w:val="BB0376C12DA54C4FA7D546C1F773B13D"/>
    <w:rsid w:val="0047735E"/>
  </w:style>
  <w:style w:type="paragraph" w:customStyle="1" w:styleId="F87526D753334BC88E6C1CA4AE02B7AE">
    <w:name w:val="F87526D753334BC88E6C1CA4AE02B7AE"/>
    <w:rsid w:val="0047735E"/>
  </w:style>
  <w:style w:type="paragraph" w:customStyle="1" w:styleId="42F8280ED9124CF299B8FC10D1E09F63">
    <w:name w:val="42F8280ED9124CF299B8FC10D1E09F63"/>
    <w:rsid w:val="0047735E"/>
  </w:style>
  <w:style w:type="paragraph" w:customStyle="1" w:styleId="808E9B04F5254281BC62242B89C8DFA0">
    <w:name w:val="808E9B04F5254281BC62242B89C8DFA0"/>
    <w:rsid w:val="00477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Д.С.</dc:creator>
  <cp:lastModifiedBy>Коновалова Д.С.</cp:lastModifiedBy>
  <cp:revision>2</cp:revision>
  <dcterms:created xsi:type="dcterms:W3CDTF">2022-04-04T09:51:00Z</dcterms:created>
  <dcterms:modified xsi:type="dcterms:W3CDTF">2022-04-04T09:53:00Z</dcterms:modified>
</cp:coreProperties>
</file>